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4E0" w:rsidP="002854E0">
      <w:pPr>
        <w:jc w:val="center"/>
        <w:rPr>
          <w:rFonts w:hint="eastAsia"/>
        </w:rPr>
      </w:pPr>
      <w:r w:rsidRPr="002854E0">
        <w:drawing>
          <wp:inline distT="0" distB="0" distL="0" distR="0">
            <wp:extent cx="5192651" cy="783305"/>
            <wp:effectExtent l="19050" t="0" r="7999" b="0"/>
            <wp:docPr id="1" name="图片 1" descr="73770484084729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7377048408472978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25" cy="78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E0" w:rsidRPr="002854E0" w:rsidRDefault="002854E0" w:rsidP="002854E0">
      <w:pPr>
        <w:jc w:val="center"/>
        <w:rPr>
          <w:rFonts w:hint="eastAsia"/>
          <w:b/>
          <w:bCs/>
          <w:sz w:val="32"/>
          <w:szCs w:val="32"/>
        </w:rPr>
      </w:pPr>
      <w:r w:rsidRPr="002854E0">
        <w:rPr>
          <w:rFonts w:hint="eastAsia"/>
          <w:b/>
          <w:bCs/>
          <w:sz w:val="32"/>
          <w:szCs w:val="32"/>
        </w:rPr>
        <w:t>实验室开放预约申请表</w:t>
      </w:r>
    </w:p>
    <w:tbl>
      <w:tblPr>
        <w:tblStyle w:val="a6"/>
        <w:tblW w:w="0" w:type="auto"/>
        <w:tblLook w:val="04A0"/>
      </w:tblPr>
      <w:tblGrid>
        <w:gridCol w:w="534"/>
        <w:gridCol w:w="2126"/>
        <w:gridCol w:w="1843"/>
        <w:gridCol w:w="1417"/>
        <w:gridCol w:w="1189"/>
        <w:gridCol w:w="1413"/>
      </w:tblGrid>
      <w:tr w:rsidR="002854E0" w:rsidRPr="002854E0" w:rsidTr="00BD3095">
        <w:trPr>
          <w:trHeight w:val="68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</w:t>
            </w:r>
          </w:p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E569AF" w:rsidRDefault="00E569AF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</w:t>
            </w:r>
          </w:p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E569AF" w:rsidRDefault="00E569AF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58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54E0" w:rsidRPr="002854E0" w:rsidTr="00BD3095">
        <w:trPr>
          <w:trHeight w:val="68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1843" w:type="dxa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批准号</w:t>
            </w:r>
          </w:p>
        </w:tc>
        <w:tc>
          <w:tcPr>
            <w:tcW w:w="2602" w:type="dxa"/>
            <w:gridSpan w:val="2"/>
            <w:tcBorders>
              <w:righ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54E0" w:rsidRPr="002854E0" w:rsidTr="00BD3095">
        <w:trPr>
          <w:trHeight w:val="68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4E0" w:rsidRPr="002854E0" w:rsidRDefault="002854E0" w:rsidP="007B2A0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</w:t>
            </w:r>
            <w:r w:rsidR="007B2A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2602" w:type="dxa"/>
            <w:gridSpan w:val="2"/>
            <w:tcBorders>
              <w:righ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54E0" w:rsidRPr="002854E0" w:rsidTr="00BD3095">
        <w:trPr>
          <w:trHeight w:val="68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实验内容及所需主要仪器</w:t>
            </w:r>
          </w:p>
        </w:tc>
        <w:tc>
          <w:tcPr>
            <w:tcW w:w="1417" w:type="dxa"/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实验操作人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2854E0" w:rsidRPr="002854E0" w:rsidRDefault="00BD3095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</w:t>
            </w:r>
            <w:r w:rsidR="002854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场所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实验时间</w:t>
            </w:r>
          </w:p>
        </w:tc>
      </w:tr>
      <w:tr w:rsidR="002854E0" w:rsidRPr="002854E0" w:rsidTr="00BD3095">
        <w:trPr>
          <w:trHeight w:val="342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54E0" w:rsidRPr="002854E0" w:rsidTr="00BD3095">
        <w:trPr>
          <w:trHeight w:val="138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</w:t>
            </w:r>
          </w:p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E569AF" w:rsidRDefault="00E569AF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</w:t>
            </w:r>
          </w:p>
          <w:p w:rsidR="002854E0" w:rsidRDefault="002854E0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E569AF" w:rsidRDefault="00E569AF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栏</w:t>
            </w:r>
          </w:p>
        </w:tc>
        <w:tc>
          <w:tcPr>
            <w:tcW w:w="79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854E0" w:rsidRDefault="002854E0" w:rsidP="002854E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Default="00291B11" w:rsidP="00F25695">
            <w:pPr>
              <w:ind w:firstLineChars="1136" w:firstLine="2726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</w:t>
            </w:r>
            <w:r w:rsidR="00F256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 w:rsidR="002854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2854E0" w:rsidRDefault="002854E0" w:rsidP="002854E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Pr="002854E0" w:rsidRDefault="002854E0" w:rsidP="002854E0">
            <w:pPr>
              <w:ind w:firstLineChars="2022" w:firstLine="48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54E0" w:rsidRPr="002854E0" w:rsidTr="00BD3095">
        <w:trPr>
          <w:trHeight w:val="199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5"/>
            <w:tcBorders>
              <w:right w:val="single" w:sz="12" w:space="0" w:color="auto"/>
            </w:tcBorders>
            <w:vAlign w:val="center"/>
          </w:tcPr>
          <w:p w:rsidR="002854E0" w:rsidRDefault="002F3402" w:rsidP="002854E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实验室负责人意见：</w:t>
            </w:r>
          </w:p>
          <w:p w:rsidR="002F3402" w:rsidRDefault="002F3402" w:rsidP="002854E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F3402" w:rsidRDefault="002F3402" w:rsidP="002854E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FA5A57" w:rsidRDefault="00FA5A57" w:rsidP="002854E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854E0" w:rsidRDefault="00291B11" w:rsidP="002854E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 w:rsidR="002F340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 w:rsidR="002854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2854E0" w:rsidRPr="002854E0" w:rsidRDefault="002854E0" w:rsidP="002854E0">
            <w:pPr>
              <w:ind w:firstLineChars="2022" w:firstLine="48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54E0" w:rsidRPr="002854E0" w:rsidTr="00BD3095">
        <w:trPr>
          <w:trHeight w:val="196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4E0" w:rsidRPr="002854E0" w:rsidRDefault="002854E0" w:rsidP="002854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F7C" w:rsidRDefault="00D80F7C" w:rsidP="00D80F7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主管院长意见：</w:t>
            </w:r>
          </w:p>
          <w:p w:rsidR="00D80F7C" w:rsidRDefault="00D80F7C" w:rsidP="00D80F7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FA5A57" w:rsidRDefault="00FA5A57" w:rsidP="00D80F7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D80F7C" w:rsidRDefault="00D80F7C" w:rsidP="00D80F7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D80F7C" w:rsidRDefault="00D80F7C" w:rsidP="00D80F7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签字：</w:t>
            </w:r>
          </w:p>
          <w:p w:rsidR="002854E0" w:rsidRPr="002854E0" w:rsidRDefault="00D80F7C" w:rsidP="00D80F7C">
            <w:pPr>
              <w:ind w:firstLineChars="2022" w:firstLine="48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854E0" w:rsidRDefault="000652A7" w:rsidP="000652A7">
      <w:pPr>
        <w:jc w:val="left"/>
      </w:pPr>
      <w:r>
        <w:rPr>
          <w:rFonts w:hint="eastAsia"/>
        </w:rPr>
        <w:t>注：申请书填写一式三份，一份送至研究院院办，一份送至</w:t>
      </w:r>
      <w:r w:rsidR="00FD7C53">
        <w:rPr>
          <w:rFonts w:hint="eastAsia"/>
        </w:rPr>
        <w:t>实验室，一份申请人员自留。</w:t>
      </w:r>
    </w:p>
    <w:sectPr w:rsidR="00285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B2" w:rsidRDefault="00F727B2" w:rsidP="002854E0">
      <w:r>
        <w:separator/>
      </w:r>
    </w:p>
  </w:endnote>
  <w:endnote w:type="continuationSeparator" w:id="1">
    <w:p w:rsidR="00F727B2" w:rsidRDefault="00F727B2" w:rsidP="0028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B2" w:rsidRDefault="00F727B2" w:rsidP="002854E0">
      <w:r>
        <w:separator/>
      </w:r>
    </w:p>
  </w:footnote>
  <w:footnote w:type="continuationSeparator" w:id="1">
    <w:p w:rsidR="00F727B2" w:rsidRDefault="00F727B2" w:rsidP="00285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4E0"/>
    <w:rsid w:val="000652A7"/>
    <w:rsid w:val="002854E0"/>
    <w:rsid w:val="00291B11"/>
    <w:rsid w:val="002F3402"/>
    <w:rsid w:val="00385A32"/>
    <w:rsid w:val="007B2A03"/>
    <w:rsid w:val="00835A1D"/>
    <w:rsid w:val="00B779F8"/>
    <w:rsid w:val="00BD3095"/>
    <w:rsid w:val="00D80F7C"/>
    <w:rsid w:val="00E569AF"/>
    <w:rsid w:val="00F25695"/>
    <w:rsid w:val="00F727B2"/>
    <w:rsid w:val="00F779EB"/>
    <w:rsid w:val="00FA5A57"/>
    <w:rsid w:val="00FD6232"/>
    <w:rsid w:val="00FD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2854E0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2854E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2854E0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2854E0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2854E0"/>
    <w:rPr>
      <w:sz w:val="18"/>
      <w:szCs w:val="22"/>
    </w:rPr>
  </w:style>
  <w:style w:type="table" w:styleId="a6">
    <w:name w:val="Table Grid"/>
    <w:basedOn w:val="a1"/>
    <w:uiPriority w:val="59"/>
    <w:rsid w:val="00285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46</cp:revision>
  <dcterms:created xsi:type="dcterms:W3CDTF">2019-04-08T06:48:00Z</dcterms:created>
  <dcterms:modified xsi:type="dcterms:W3CDTF">2019-04-08T07:05:00Z</dcterms:modified>
</cp:coreProperties>
</file>